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5" w:rsidRDefault="00685685" w:rsidP="00F97D5C">
      <w:pPr>
        <w:rPr>
          <w:b/>
        </w:rPr>
      </w:pPr>
    </w:p>
    <w:p w:rsidR="006E4A9C" w:rsidRPr="00267FF5" w:rsidRDefault="00685685" w:rsidP="00F97D5C">
      <w:pPr>
        <w:rPr>
          <w:b/>
        </w:rPr>
      </w:pPr>
      <w:r>
        <w:rPr>
          <w:b/>
        </w:rPr>
        <w:t xml:space="preserve">Announcement: </w:t>
      </w:r>
      <w:r w:rsidR="006E4A9C" w:rsidRPr="00267FF5">
        <w:rPr>
          <w:b/>
        </w:rPr>
        <w:t>Green Building Fellowship</w:t>
      </w:r>
    </w:p>
    <w:p w:rsidR="006E4A9C" w:rsidRDefault="006E4A9C" w:rsidP="00F97D5C"/>
    <w:p w:rsidR="00B71FC0" w:rsidRDefault="006E4A9C" w:rsidP="00F97D5C">
      <w:r>
        <w:t xml:space="preserve">ECO City Farms is looking for an engaged and motivated Green Building Fellow to assist with the development of our green building credentials at our flagship urban farm.  </w:t>
      </w:r>
      <w:r w:rsidR="00B31DB1">
        <w:t xml:space="preserve">A good candidate should </w:t>
      </w:r>
      <w:r w:rsidR="0060184C">
        <w:t xml:space="preserve">have a solid understanding of the principles of sustainability and demonstrate strong interpersonal skills, solid writing skills, experience with organizing events, a passion for learning and a willingness to get dirty. Fellow must </w:t>
      </w:r>
      <w:r w:rsidR="00B31DB1">
        <w:t>be available to</w:t>
      </w:r>
      <w:r>
        <w:t xml:space="preserve"> work one day a week with </w:t>
      </w:r>
      <w:r w:rsidR="004065D8">
        <w:t>farm staff</w:t>
      </w:r>
      <w:r w:rsidR="00267FF5">
        <w:t xml:space="preserve"> </w:t>
      </w:r>
      <w:r w:rsidR="004065D8">
        <w:t xml:space="preserve">to assist with </w:t>
      </w:r>
      <w:r w:rsidR="005815E7">
        <w:t xml:space="preserve">hands-on </w:t>
      </w:r>
      <w:r w:rsidR="00B31DB1">
        <w:t xml:space="preserve">sustainable building </w:t>
      </w:r>
      <w:r w:rsidR="00267FF5">
        <w:t>projects.</w:t>
      </w:r>
      <w:r w:rsidR="00B71FC0">
        <w:t xml:space="preserve">  </w:t>
      </w:r>
      <w:r w:rsidR="005815E7">
        <w:t>Fellow</w:t>
      </w:r>
      <w:r w:rsidR="00B71FC0">
        <w:t xml:space="preserve"> will receive hands-on experience with sustainable building and construction of shipping container retrofits, small-scale greenroof, </w:t>
      </w:r>
      <w:proofErr w:type="spellStart"/>
      <w:r w:rsidR="00B71FC0">
        <w:t>bioretention</w:t>
      </w:r>
      <w:proofErr w:type="spellEnd"/>
      <w:r w:rsidR="00B71FC0">
        <w:t xml:space="preserve"> pond, greenhouse construction, solar energy systems, solar hot water systems, shallow geothermal systems and grey</w:t>
      </w:r>
      <w:r w:rsidR="00EB6E7E">
        <w:t>-</w:t>
      </w:r>
      <w:r w:rsidR="00B71FC0">
        <w:t>water systems.</w:t>
      </w:r>
      <w:r w:rsidR="00B31DB1">
        <w:t xml:space="preserve"> </w:t>
      </w:r>
    </w:p>
    <w:p w:rsidR="00B71FC0" w:rsidRDefault="00B71FC0" w:rsidP="00F97D5C"/>
    <w:p w:rsidR="00B71FC0" w:rsidRDefault="00B71FC0" w:rsidP="00F97D5C">
      <w:r>
        <w:t xml:space="preserve">The principle responsibility of </w:t>
      </w:r>
      <w:r w:rsidR="00717A03">
        <w:t>the</w:t>
      </w:r>
      <w:r>
        <w:t xml:space="preserve"> Green Building Fellow is </w:t>
      </w:r>
      <w:r w:rsidR="00EB6E7E">
        <w:t>to administer ou</w:t>
      </w:r>
      <w:r w:rsidR="00267FF5">
        <w:t>r (DIY Institute: Green Building Series), a summer series of hands-on green building classes to be held at our farm</w:t>
      </w:r>
      <w:r w:rsidR="005815E7">
        <w:t xml:space="preserve"> and taught by our staff as well as other local experts</w:t>
      </w:r>
      <w:r w:rsidR="00267FF5">
        <w:t xml:space="preserve">.  </w:t>
      </w:r>
      <w:r w:rsidR="004B7B23">
        <w:t>Responsibilities will include</w:t>
      </w:r>
      <w:r w:rsidR="005815E7">
        <w:t xml:space="preserve"> research, development</w:t>
      </w:r>
      <w:r w:rsidR="00044FBE">
        <w:t xml:space="preserve">, outreach and </w:t>
      </w:r>
      <w:r w:rsidR="005815E7">
        <w:t>supervision</w:t>
      </w:r>
      <w:r w:rsidR="004B7B23">
        <w:t xml:space="preserve"> of the educational mini-series of courses. </w:t>
      </w:r>
      <w:r w:rsidR="005815E7">
        <w:t xml:space="preserve"> Contacting partner organizations, inviting potential instructors and administering student signup are included in the job responsibilities. </w:t>
      </w:r>
    </w:p>
    <w:p w:rsidR="006E4A9C" w:rsidRDefault="006E4A9C" w:rsidP="00F97D5C"/>
    <w:p w:rsidR="008729C0" w:rsidRDefault="006E4A9C" w:rsidP="00F97D5C">
      <w:r>
        <w:t xml:space="preserve">This is a great opportunity to gain a survey of the green building </w:t>
      </w:r>
      <w:r w:rsidR="005815E7">
        <w:t>industry</w:t>
      </w:r>
      <w:r>
        <w:t xml:space="preserve"> for someone who wants to get into </w:t>
      </w:r>
      <w:r w:rsidR="00B71FC0">
        <w:t xml:space="preserve">the field both in a hands-on manner as well as networking to others. </w:t>
      </w:r>
      <w:r w:rsidR="005815E7">
        <w:t>The fellowship runs from March through August and will n</w:t>
      </w:r>
      <w:r w:rsidR="00717A03">
        <w:t>ot exceed 12 hours weekly commi</w:t>
      </w:r>
      <w:r w:rsidR="005815E7">
        <w:t xml:space="preserve">tment, 8 hours on-farm and 2 to 4 hours on your own. </w:t>
      </w:r>
      <w:r w:rsidR="00267FF5">
        <w:t xml:space="preserve">Compensation will be based on commission </w:t>
      </w:r>
      <w:r w:rsidR="004B7B23">
        <w:t>from</w:t>
      </w:r>
      <w:r w:rsidR="00267FF5">
        <w:t xml:space="preserve"> course fees collected </w:t>
      </w:r>
      <w:r w:rsidR="0060184C">
        <w:t>for the summer series</w:t>
      </w:r>
      <w:r w:rsidR="00E9172D">
        <w:t xml:space="preserve"> ($1000-20</w:t>
      </w:r>
      <w:r w:rsidR="005815E7">
        <w:t>00)</w:t>
      </w:r>
      <w:r w:rsidR="00267FF5">
        <w:t xml:space="preserve">. </w:t>
      </w:r>
      <w:r w:rsidR="004D50FB">
        <w:t xml:space="preserve"> Interested individuals please contact </w:t>
      </w:r>
      <w:r w:rsidR="00A6649E">
        <w:t xml:space="preserve">Adam Schwartz with cover letter, </w:t>
      </w:r>
      <w:r w:rsidR="004D50FB">
        <w:t xml:space="preserve">resume </w:t>
      </w:r>
      <w:r w:rsidR="00A6649E">
        <w:t xml:space="preserve">&amp; references </w:t>
      </w:r>
      <w:r w:rsidR="004D50FB">
        <w:t>by March 1</w:t>
      </w:r>
      <w:r w:rsidR="004D50FB" w:rsidRPr="004D50FB">
        <w:rPr>
          <w:vertAlign w:val="superscript"/>
        </w:rPr>
        <w:t>st</w:t>
      </w:r>
      <w:r w:rsidR="004D50FB">
        <w:t xml:space="preserve">. </w:t>
      </w:r>
    </w:p>
    <w:p w:rsidR="00267FF5" w:rsidRDefault="00267FF5" w:rsidP="00F97D5C"/>
    <w:p w:rsidR="001B1A13" w:rsidRPr="001B1A13" w:rsidRDefault="00B31DB1" w:rsidP="001B1A13">
      <w:pPr>
        <w:pStyle w:val="ListParagraph"/>
        <w:numPr>
          <w:ilvl w:val="0"/>
          <w:numId w:val="1"/>
        </w:numPr>
        <w:rPr>
          <w:i/>
        </w:rPr>
      </w:pPr>
      <w:r w:rsidRPr="001B1A13">
        <w:rPr>
          <w:i/>
        </w:rPr>
        <w:t>Adam Schwartz</w:t>
      </w:r>
    </w:p>
    <w:p w:rsidR="001B1A13" w:rsidRDefault="001B1A13" w:rsidP="001B1A13">
      <w:pPr>
        <w:pStyle w:val="ListParagraph"/>
        <w:rPr>
          <w:i/>
        </w:rPr>
      </w:pPr>
      <w:r>
        <w:rPr>
          <w:i/>
        </w:rPr>
        <w:t>Farm Manager, ECO City Farms</w:t>
      </w:r>
    </w:p>
    <w:p w:rsidR="001B1A13" w:rsidRDefault="001B1A13" w:rsidP="001B1A13">
      <w:pPr>
        <w:pStyle w:val="ListParagraph"/>
        <w:rPr>
          <w:i/>
        </w:rPr>
      </w:pPr>
      <w:r>
        <w:rPr>
          <w:i/>
        </w:rPr>
        <w:t>adam@ecocityfarms.org</w:t>
      </w:r>
    </w:p>
    <w:p w:rsidR="00B71FC0" w:rsidRPr="001B1A13" w:rsidRDefault="001B1A13" w:rsidP="001B1A13">
      <w:pPr>
        <w:pStyle w:val="ListParagraph"/>
        <w:rPr>
          <w:i/>
        </w:rPr>
      </w:pPr>
      <w:r>
        <w:rPr>
          <w:i/>
        </w:rPr>
        <w:t>301-275-2362</w:t>
      </w:r>
    </w:p>
    <w:p w:rsidR="00B71FC0" w:rsidRDefault="00B71FC0" w:rsidP="00F97D5C"/>
    <w:p w:rsidR="00F97D5C" w:rsidRDefault="00F97D5C"/>
    <w:sectPr w:rsidR="00F97D5C" w:rsidSect="00F97D5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EED"/>
    <w:multiLevelType w:val="hybridMultilevel"/>
    <w:tmpl w:val="DF0C80D4"/>
    <w:lvl w:ilvl="0" w:tplc="E5523FFA">
      <w:start w:val="30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7D5C"/>
    <w:rsid w:val="00044FBE"/>
    <w:rsid w:val="001B1A13"/>
    <w:rsid w:val="00267FF5"/>
    <w:rsid w:val="004065D8"/>
    <w:rsid w:val="00421804"/>
    <w:rsid w:val="004B7B23"/>
    <w:rsid w:val="004D50FB"/>
    <w:rsid w:val="005815E7"/>
    <w:rsid w:val="005B05D8"/>
    <w:rsid w:val="0060184C"/>
    <w:rsid w:val="00685685"/>
    <w:rsid w:val="006E4A9C"/>
    <w:rsid w:val="00717A03"/>
    <w:rsid w:val="008729C0"/>
    <w:rsid w:val="00A6649E"/>
    <w:rsid w:val="00B31DB1"/>
    <w:rsid w:val="00B71FC0"/>
    <w:rsid w:val="00BB0458"/>
    <w:rsid w:val="00E9172D"/>
    <w:rsid w:val="00EB6E7E"/>
    <w:rsid w:val="00F97D5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3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B1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Macintosh Word</Application>
  <DocSecurity>0</DocSecurity>
  <Lines>11</Lines>
  <Paragraphs>2</Paragraphs>
  <ScaleCrop>false</ScaleCrop>
  <Company>UMCP Engaged University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Schwartz</dc:creator>
  <cp:keywords/>
  <cp:lastModifiedBy>Adam Schwartz</cp:lastModifiedBy>
  <cp:revision>3</cp:revision>
  <dcterms:created xsi:type="dcterms:W3CDTF">2012-02-10T13:36:00Z</dcterms:created>
  <dcterms:modified xsi:type="dcterms:W3CDTF">2012-02-10T13:37:00Z</dcterms:modified>
</cp:coreProperties>
</file>